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49" w:rsidRDefault="00F76749" w:rsidP="00F76749">
      <w:pPr>
        <w:pStyle w:val="NormalWeb"/>
        <w:spacing w:after="0" w:afterAutospacing="0"/>
      </w:pPr>
      <w:bookmarkStart w:id="0" w:name="_GoBack"/>
      <w:bookmarkEnd w:id="0"/>
      <w:r>
        <w:rPr>
          <w:b/>
          <w:bCs/>
          <w:sz w:val="32"/>
          <w:szCs w:val="32"/>
        </w:rPr>
        <w:t>Transportation to Carolina Men's Basketball Games</w:t>
      </w:r>
    </w:p>
    <w:p w:rsidR="00F76749" w:rsidRDefault="00F76749" w:rsidP="00F76749">
      <w:pPr>
        <w:pStyle w:val="NormalWeb"/>
        <w:spacing w:after="0" w:afterAutospacing="0"/>
      </w:pPr>
      <w:r>
        <w:rPr>
          <w:sz w:val="27"/>
          <w:szCs w:val="27"/>
        </w:rPr>
        <w:t xml:space="preserve">Below is the schedule for the Galloway Ridge Bus to the BB games. Please e-mail </w:t>
      </w:r>
      <w:hyperlink r:id="rId5" w:history="1">
        <w:r>
          <w:rPr>
            <w:rStyle w:val="Hyperlink"/>
            <w:sz w:val="27"/>
            <w:szCs w:val="27"/>
          </w:rPr>
          <w:t>don_francisco@alumni.unc.edu</w:t>
        </w:r>
      </w:hyperlink>
      <w:r>
        <w:rPr>
          <w:sz w:val="27"/>
          <w:szCs w:val="27"/>
        </w:rPr>
        <w:t xml:space="preserve"> to make your reservation. The cost is $5/RT. For more information, call Don Francisco, 919-933-0541.</w:t>
      </w:r>
    </w:p>
    <w:p w:rsidR="00F76749" w:rsidRDefault="00F76749" w:rsidP="00F76749">
      <w:pPr>
        <w:pStyle w:val="NormalWeb"/>
        <w:spacing w:after="0" w:afterAutospacing="0"/>
      </w:pPr>
      <w:r>
        <w:rPr>
          <w:sz w:val="27"/>
          <w:szCs w:val="27"/>
        </w:rPr>
        <w:t>Please purchase tickets individually by calling the box office at 919-962-2296. The transportation sign-up deadline for each game is two days before the game's date.</w:t>
      </w:r>
    </w:p>
    <w:p w:rsidR="00F76749" w:rsidRDefault="00F76749" w:rsidP="00F76749">
      <w:pPr>
        <w:pStyle w:val="NormalWeb"/>
        <w:spacing w:before="0" w:beforeAutospacing="0" w:after="0" w:afterAutospacing="0" w:line="360" w:lineRule="auto"/>
        <w:rPr>
          <w:sz w:val="27"/>
          <w:szCs w:val="27"/>
        </w:rPr>
      </w:pP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UNC vs. Davidson</w:t>
      </w: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Sunday, December 6</w:t>
      </w: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Check-in: 4:45 p.m./Depart: 5:00 p.m.</w:t>
      </w: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UNC vs. Tulane</w:t>
      </w: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Wednesday, December 16</w:t>
      </w: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Check-in: 5:45 p.m./Depart: 6:00 p.m.</w:t>
      </w: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UNC vs. Appalachian State</w:t>
      </w: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Monday, December 21</w:t>
      </w: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Check-in: 5:45 p.m./Depart 6:00 p.m.</w:t>
      </w: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UNC vs UNC-G</w:t>
      </w: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Monday, December 28</w:t>
      </w: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Check-in: 4:45 p.m./Depart: 5:00 p.m.</w:t>
      </w: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UNC vs. Clemson</w:t>
      </w: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Wednesday, December 30</w:t>
      </w:r>
    </w:p>
    <w:p w:rsidR="00F76749" w:rsidRDefault="00F76749" w:rsidP="00F76749">
      <w:pPr>
        <w:pStyle w:val="NormalWeb"/>
        <w:spacing w:before="0" w:beforeAutospacing="0" w:after="0" w:afterAutospacing="0" w:line="360" w:lineRule="auto"/>
      </w:pPr>
      <w:r>
        <w:rPr>
          <w:sz w:val="27"/>
          <w:szCs w:val="27"/>
        </w:rPr>
        <w:t>Check-in: 5:45 p.m./Depart: 6:00 p.m.</w:t>
      </w:r>
    </w:p>
    <w:sectPr w:rsidR="00F7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49"/>
    <w:rsid w:val="000555AD"/>
    <w:rsid w:val="002159D1"/>
    <w:rsid w:val="00F7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6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6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on_francisco@alumni.un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E. Francisco</dc:creator>
  <cp:keywords/>
  <dc:description/>
  <cp:lastModifiedBy>Pat Rowe</cp:lastModifiedBy>
  <cp:revision>2</cp:revision>
  <dcterms:created xsi:type="dcterms:W3CDTF">2015-12-01T18:15:00Z</dcterms:created>
  <dcterms:modified xsi:type="dcterms:W3CDTF">2015-12-01T18:15:00Z</dcterms:modified>
</cp:coreProperties>
</file>